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9F" w:rsidRPr="00201587" w:rsidRDefault="00873D4B" w:rsidP="00873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1587">
        <w:rPr>
          <w:rFonts w:ascii="Times New Roman" w:hAnsi="Times New Roman" w:cs="Times New Roman"/>
          <w:b/>
          <w:sz w:val="28"/>
          <w:szCs w:val="28"/>
        </w:rPr>
        <w:t>Руководители структурных подразделений Академии Пастухова</w:t>
      </w:r>
    </w:p>
    <w:p w:rsidR="00201587" w:rsidRDefault="00201587" w:rsidP="00873D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01587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201587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СИЛАНТЬЕВА</w:t>
            </w:r>
          </w:p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30-35-14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72-65-68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silanteva@gapm.ru</w:t>
            </w:r>
          </w:p>
        </w:tc>
      </w:tr>
      <w:tr w:rsidR="00201587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ПАВЛОВА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Валентиновна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делами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37-02-77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adm@gapm.ru</w:t>
            </w:r>
          </w:p>
        </w:tc>
      </w:tr>
      <w:tr w:rsidR="00201587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ХОХЛОВА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Анатольевна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персоналом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37-03-74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hohlova@gapm.ru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СОРОКИНА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Валерьевна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Проектного офиса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37-03-69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sorokina@gapm.ru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ДЕРЯБИНА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Владимировна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Учебно-методического 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25-75-24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deryabinavv@gapm.ru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КОВАЛЕВА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Лариса Эдуардовна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аспирантуры, начальник Научно-методического отдела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37-03-28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kovalevale@gapm.ru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ЖЕРДЕВ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Александрович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начальника Центра информационных технологий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37-02-79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zherdev@gapm.ru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АНИСЬКИН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Валерьевич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качества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30-56-50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aniskin@gapm.ru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КОЗИК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Романовна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Информационно-редакционного отдела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72-65-56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kozik@gapm.ru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БРЯНКИНА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Вадимовна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Эксплуатационно-хозяйственного отдела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30-35-36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surkova@gapm.ru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МОШКОВА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Германовна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продаж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37-03-26</w:t>
            </w:r>
          </w:p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73-89-98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moshkova@gapm.ru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ХАНЫКОВА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Федоровна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Центра </w:t>
            </w:r>
            <w:proofErr w:type="gramStart"/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бизнес-коммуникаций</w:t>
            </w:r>
            <w:proofErr w:type="gramEnd"/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профессионального развития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37-03-67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37-03-76 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khanykova@gapm.ru</w:t>
            </w:r>
          </w:p>
        </w:tc>
      </w:tr>
      <w:tr w:rsidR="00873D4B" w:rsidRPr="00201587" w:rsidTr="00873D4B"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ВАНИНА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3696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Центра инженерно-технических и рабочих кадров</w:t>
            </w:r>
          </w:p>
        </w:tc>
        <w:tc>
          <w:tcPr>
            <w:tcW w:w="3697" w:type="dxa"/>
          </w:tcPr>
          <w:p w:rsidR="00873D4B" w:rsidRPr="00201587" w:rsidRDefault="00873D4B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37-03-68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25-72-24 (факс) </w:t>
            </w:r>
          </w:p>
        </w:tc>
        <w:tc>
          <w:tcPr>
            <w:tcW w:w="3697" w:type="dxa"/>
          </w:tcPr>
          <w:p w:rsidR="00873D4B" w:rsidRPr="00201587" w:rsidRDefault="00201587" w:rsidP="0020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vanina@gapm.ru</w:t>
            </w:r>
          </w:p>
        </w:tc>
      </w:tr>
      <w:tr w:rsidR="00201587" w:rsidRPr="00201587" w:rsidTr="00873D4B">
        <w:tc>
          <w:tcPr>
            <w:tcW w:w="3696" w:type="dxa"/>
          </w:tcPr>
          <w:p w:rsidR="00201587" w:rsidRPr="00201587" w:rsidRDefault="00201587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ПОБЕГАЛОВ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Борисович</w:t>
            </w:r>
          </w:p>
        </w:tc>
        <w:tc>
          <w:tcPr>
            <w:tcW w:w="3696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Учебного центра «Детская компьютерная школа»</w:t>
            </w:r>
          </w:p>
        </w:tc>
        <w:tc>
          <w:tcPr>
            <w:tcW w:w="3697" w:type="dxa"/>
          </w:tcPr>
          <w:p w:rsidR="00201587" w:rsidRPr="00201587" w:rsidRDefault="00201587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72-65-56 </w:t>
            </w:r>
          </w:p>
        </w:tc>
        <w:tc>
          <w:tcPr>
            <w:tcW w:w="3697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pobegalovsb@gapm.ru</w:t>
            </w:r>
          </w:p>
        </w:tc>
      </w:tr>
      <w:tr w:rsidR="00201587" w:rsidRPr="00201587" w:rsidTr="00873D4B">
        <w:tc>
          <w:tcPr>
            <w:tcW w:w="3696" w:type="dxa"/>
          </w:tcPr>
          <w:p w:rsidR="00201587" w:rsidRPr="00201587" w:rsidRDefault="00201587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НОВИКОВА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Андреевна</w:t>
            </w:r>
          </w:p>
        </w:tc>
        <w:tc>
          <w:tcPr>
            <w:tcW w:w="3696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Центра экономики и государственного управления</w:t>
            </w:r>
          </w:p>
        </w:tc>
        <w:tc>
          <w:tcPr>
            <w:tcW w:w="3697" w:type="dxa"/>
          </w:tcPr>
          <w:p w:rsidR="00201587" w:rsidRPr="00201587" w:rsidRDefault="00201587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37-02-78</w:t>
            </w:r>
          </w:p>
        </w:tc>
        <w:tc>
          <w:tcPr>
            <w:tcW w:w="3697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novikova@gapm.ru</w:t>
            </w:r>
          </w:p>
        </w:tc>
      </w:tr>
      <w:tr w:rsidR="00201587" w:rsidRPr="00201587" w:rsidTr="00873D4B">
        <w:tc>
          <w:tcPr>
            <w:tcW w:w="3696" w:type="dxa"/>
          </w:tcPr>
          <w:p w:rsidR="00201587" w:rsidRPr="00201587" w:rsidRDefault="00201587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АНИСЬКИНА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Нина Николаевна</w:t>
            </w:r>
          </w:p>
        </w:tc>
        <w:tc>
          <w:tcPr>
            <w:tcW w:w="3696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интегрированных систем менеджмента</w:t>
            </w:r>
          </w:p>
        </w:tc>
        <w:tc>
          <w:tcPr>
            <w:tcW w:w="3697" w:type="dxa"/>
          </w:tcPr>
          <w:p w:rsidR="00201587" w:rsidRPr="00201587" w:rsidRDefault="00201587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30-35-83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72-79-83</w:t>
            </w:r>
          </w:p>
        </w:tc>
        <w:tc>
          <w:tcPr>
            <w:tcW w:w="3697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aniskinann@gapm.ru</w:t>
            </w:r>
          </w:p>
        </w:tc>
      </w:tr>
      <w:tr w:rsidR="00201587" w:rsidRPr="00201587" w:rsidTr="00873D4B">
        <w:tc>
          <w:tcPr>
            <w:tcW w:w="3696" w:type="dxa"/>
          </w:tcPr>
          <w:p w:rsidR="00201587" w:rsidRPr="00201587" w:rsidRDefault="00201587" w:rsidP="00873D4B">
            <w:pPr>
              <w:jc w:val="center"/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587">
              <w:rPr>
                <w:rStyle w:val="fam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АФОНИНА</w:t>
            </w: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Любовь Николаевна</w:t>
            </w:r>
          </w:p>
        </w:tc>
        <w:tc>
          <w:tcPr>
            <w:tcW w:w="3696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Общежитием гостиничного типа «Гостевой дом»</w:t>
            </w:r>
          </w:p>
        </w:tc>
        <w:tc>
          <w:tcPr>
            <w:tcW w:w="3697" w:type="dxa"/>
          </w:tcPr>
          <w:p w:rsidR="00201587" w:rsidRPr="00201587" w:rsidRDefault="00201587" w:rsidP="00873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37-03-79</w:t>
            </w:r>
          </w:p>
        </w:tc>
        <w:tc>
          <w:tcPr>
            <w:tcW w:w="3697" w:type="dxa"/>
          </w:tcPr>
          <w:p w:rsidR="00201587" w:rsidRPr="00201587" w:rsidRDefault="00201587" w:rsidP="0020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87">
              <w:rPr>
                <w:rFonts w:ascii="Times New Roman" w:hAnsi="Times New Roman" w:cs="Times New Roman"/>
                <w:sz w:val="28"/>
                <w:szCs w:val="28"/>
              </w:rPr>
              <w:t>afonina@gapm.ru</w:t>
            </w:r>
          </w:p>
        </w:tc>
      </w:tr>
    </w:tbl>
    <w:p w:rsidR="00873D4B" w:rsidRPr="00201587" w:rsidRDefault="00873D4B" w:rsidP="00873D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D4B" w:rsidRPr="00201587" w:rsidSect="00873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8"/>
    <w:rsid w:val="00201587"/>
    <w:rsid w:val="00312A91"/>
    <w:rsid w:val="00873D4B"/>
    <w:rsid w:val="00934693"/>
    <w:rsid w:val="00B1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m">
    <w:name w:val="fam"/>
    <w:basedOn w:val="a0"/>
    <w:rsid w:val="00873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m">
    <w:name w:val="fam"/>
    <w:basedOn w:val="a0"/>
    <w:rsid w:val="0087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Светлана Валерьевна</dc:creator>
  <cp:keywords/>
  <dc:description/>
  <cp:lastModifiedBy>Чернышева Светлана Валерьевна</cp:lastModifiedBy>
  <cp:revision>2</cp:revision>
  <dcterms:created xsi:type="dcterms:W3CDTF">2024-02-06T06:09:00Z</dcterms:created>
  <dcterms:modified xsi:type="dcterms:W3CDTF">2024-02-06T06:27:00Z</dcterms:modified>
</cp:coreProperties>
</file>