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рекомендуемых гостиниц:</w:t>
      </w:r>
    </w:p>
    <w:p w:rsid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Яротел</w:t>
      </w:r>
      <w:proofErr w:type="gramStart"/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центр, 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Ярославль, ул. Свердлова, д. 16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3AB">
        <w:rPr>
          <w:rFonts w:ascii="Times New Roman" w:eastAsia="Times New Roman" w:hAnsi="Times New Roman" w:cs="Times New Roman"/>
          <w:b/>
          <w:bCs/>
          <w:color w:val="191919"/>
          <w:sz w:val="21"/>
          <w:szCs w:val="21"/>
          <w:shd w:val="clear" w:color="auto" w:fill="FFFFFF"/>
          <w:lang w:eastAsia="ru-RU"/>
        </w:rPr>
        <w:t>+7 (4852) 32-97-49</w:t>
      </w:r>
      <w:r w:rsidRPr="001A6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.yarhotel-centre.ru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Гостиница «Юбилейная»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Ярославль, </w:t>
      </w:r>
      <w:proofErr w:type="spellStart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Которосльная</w:t>
      </w:r>
      <w:proofErr w:type="spellEnd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набережная 26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(4852) 30 92 59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(круглосуточно), </w:t>
      </w:r>
      <w:r w:rsidRPr="001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800 222-39-40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по России бесплатный), </w:t>
      </w:r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yubilyar</w:t>
      </w:r>
      <w:proofErr w:type="spellEnd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proofErr w:type="gramEnd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yubilyar</w:t>
      </w:r>
      <w:proofErr w:type="spellEnd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Гостиничный комплекс «Баккара», 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Ярославль, ул. </w:t>
      </w:r>
      <w:proofErr w:type="gramStart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proofErr w:type="gramEnd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8(800) 2222-009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по России бесплатный), </w:t>
      </w: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baccara</w:t>
      </w:r>
      <w:proofErr w:type="spellEnd"/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hotel</w:t>
      </w:r>
      <w:r w:rsidRPr="001A6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A6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63AB" w:rsidRPr="001A63AB" w:rsidRDefault="001A63AB" w:rsidP="001A6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63AB">
        <w:rPr>
          <w:rFonts w:ascii="Times New Roman" w:eastAsia="Times New Roman" w:hAnsi="Times New Roman" w:cs="Times New Roman"/>
          <w:lang w:eastAsia="ru-RU"/>
        </w:rPr>
        <w:t xml:space="preserve">Заезд участников конференции 5 - 6 сентября 2020 г. Участники конференции самостоятельно бронируют номера на сайте отеля </w:t>
      </w:r>
    </w:p>
    <w:p w:rsidR="00B10551" w:rsidRDefault="001A63AB">
      <w:bookmarkStart w:id="0" w:name="_GoBack"/>
      <w:bookmarkEnd w:id="0"/>
    </w:p>
    <w:sectPr w:rsidR="00B10551" w:rsidSect="001A6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AB"/>
    <w:rsid w:val="00054E22"/>
    <w:rsid w:val="00061B59"/>
    <w:rsid w:val="000B1C9F"/>
    <w:rsid w:val="001176EC"/>
    <w:rsid w:val="001A63AB"/>
    <w:rsid w:val="00345F03"/>
    <w:rsid w:val="003F072E"/>
    <w:rsid w:val="004C05E5"/>
    <w:rsid w:val="005367A3"/>
    <w:rsid w:val="006113DF"/>
    <w:rsid w:val="00863323"/>
    <w:rsid w:val="008870D1"/>
    <w:rsid w:val="009E43FB"/>
    <w:rsid w:val="00A91EFD"/>
    <w:rsid w:val="00B63E70"/>
    <w:rsid w:val="00BF5F8E"/>
    <w:rsid w:val="00D35E7A"/>
    <w:rsid w:val="00D72992"/>
    <w:rsid w:val="00DE02BB"/>
    <w:rsid w:val="00E6278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</dc:creator>
  <cp:lastModifiedBy>Жукова Наталья</cp:lastModifiedBy>
  <cp:revision>1</cp:revision>
  <dcterms:created xsi:type="dcterms:W3CDTF">2020-03-03T07:14:00Z</dcterms:created>
  <dcterms:modified xsi:type="dcterms:W3CDTF">2020-03-03T07:15:00Z</dcterms:modified>
</cp:coreProperties>
</file>